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1B84" w:rsidRDefault="00E51B84" w:rsidP="00E51B84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92146E">
        <w:rPr>
          <w:rFonts w:ascii="Times New Roman" w:hAnsi="Times New Roman" w:cs="Times New Roman"/>
          <w:sz w:val="24"/>
          <w:szCs w:val="24"/>
          <w:lang w:val="ro-RO"/>
        </w:rPr>
        <w:t xml:space="preserve">nexa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nr.</w:t>
      </w:r>
      <w:r w:rsidR="005E610A">
        <w:rPr>
          <w:rFonts w:ascii="Times New Roman" w:hAnsi="Times New Roman" w:cs="Times New Roman"/>
          <w:sz w:val="24"/>
          <w:szCs w:val="24"/>
          <w:lang w:val="ro-RO"/>
        </w:rPr>
        <w:t>3</w:t>
      </w:r>
    </w:p>
    <w:p w:rsidR="00E51B84" w:rsidRDefault="00E51B84" w:rsidP="00E51B84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Default="00E51B84" w:rsidP="00E51B84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E51B84" w:rsidRDefault="00E51B84" w:rsidP="00E51B84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E51B84" w:rsidRPr="00A14896" w:rsidRDefault="00E51B84" w:rsidP="00E51B84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Date de contact ale angajatorului (telefon, fax)</w:t>
      </w:r>
    </w:p>
    <w:bookmarkEnd w:id="0"/>
    <w:p w:rsidR="00E51B8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E51B84" w:rsidRPr="002160D2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</w:t>
      </w:r>
      <w:r w:rsidRPr="002160D2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E51B8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51B84" w:rsidRPr="009A4C09" w:rsidRDefault="00324385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1B84" w:rsidRPr="0054376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    </w:t>
      </w:r>
      <w:r w:rsidR="00512611"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Pr="00543764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E51B84" w:rsidRPr="0054376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51B84" w:rsidRDefault="00E51B84" w:rsidP="00E51B84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51B84" w:rsidRPr="0054376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>în baza actului administrativ de numire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nr................../contractului </w:t>
      </w:r>
      <w:r w:rsidRPr="002D172E">
        <w:rPr>
          <w:rFonts w:ascii="Times New Roman" w:hAnsi="Times New Roman" w:cs="Times New Roman"/>
          <w:sz w:val="24"/>
          <w:szCs w:val="24"/>
          <w:lang w:val="it-IT"/>
        </w:rPr>
        <w:t xml:space="preserve">individual de muncă/, cu normă întreagă/cu timp parţial de..........ore/zi, încheiat pe durată determinată/nedeterminată, înregistrat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>registru</w:t>
      </w:r>
      <w:r>
        <w:rPr>
          <w:rFonts w:ascii="Times New Roman" w:hAnsi="Times New Roman" w:cs="Times New Roman"/>
          <w:sz w:val="24"/>
          <w:szCs w:val="24"/>
          <w:lang w:val="it-IT"/>
        </w:rPr>
        <w:t>l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general de evidenţă a salariaţilor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cu nr......../......................... </w:t>
      </w:r>
      <w:r w:rsidRPr="009C7DA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, în funcţia/meseria/ocupaţia de 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E51B84" w:rsidRPr="0054376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muncă/actului administrativ de numire au fost solicitate studii de nivel .</w:t>
      </w:r>
      <w:r w:rsidRPr="00543764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543764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47366B" w:rsidRDefault="00E51B84" w:rsidP="0047366B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543764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>Pe durata executării contractului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individual de muncă/raporturilor de serviciu,</w:t>
      </w:r>
      <w:r w:rsidRPr="00057A62">
        <w:rPr>
          <w:rFonts w:ascii="Times New Roman" w:hAnsi="Times New Roman" w:cs="Times New Roman"/>
          <w:sz w:val="24"/>
          <w:szCs w:val="24"/>
          <w:lang w:val="pt-BR"/>
        </w:rPr>
        <w:t xml:space="preserve"> dl.</w:t>
      </w:r>
      <w:r>
        <w:rPr>
          <w:rFonts w:ascii="Times New Roman" w:hAnsi="Times New Roman" w:cs="Times New Roman"/>
          <w:sz w:val="24"/>
          <w:szCs w:val="24"/>
          <w:lang w:val="pt-BR"/>
        </w:rPr>
        <w:t>/d-na..............................</w:t>
      </w:r>
      <w:r w:rsidR="0047366B">
        <w:rPr>
          <w:rFonts w:ascii="Times New Roman" w:hAnsi="Times New Roman" w:cs="Times New Roman"/>
          <w:sz w:val="24"/>
          <w:szCs w:val="24"/>
          <w:lang w:val="pt-BR"/>
        </w:rPr>
        <w:t>.....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... </w:t>
      </w:r>
    </w:p>
    <w:p w:rsidR="00E51B84" w:rsidRDefault="00E51B84" w:rsidP="0047366B">
      <w:pPr>
        <w:pStyle w:val="PlainText"/>
        <w:ind w:left="-1440" w:right="-540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dobândit:</w:t>
      </w:r>
    </w:p>
    <w:p w:rsidR="00E51B8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vechime în muncă</w:t>
      </w:r>
      <w:r w:rsidRPr="009A4C09">
        <w:rPr>
          <w:rFonts w:ascii="Times New Roman" w:hAnsi="Times New Roman" w:cs="Times New Roman"/>
          <w:sz w:val="24"/>
          <w:szCs w:val="24"/>
          <w:lang w:val="pt-BR"/>
        </w:rPr>
        <w:t>: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.....................ani........luni.......zile</w:t>
      </w:r>
    </w:p>
    <w:p w:rsidR="00E51B8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57A62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057A62">
        <w:rPr>
          <w:rFonts w:ascii="Times New Roman" w:hAnsi="Times New Roman" w:cs="Times New Roman"/>
          <w:sz w:val="24"/>
          <w:szCs w:val="24"/>
          <w:lang w:val="it-IT"/>
        </w:rPr>
        <w:t>....................ani.</w:t>
      </w:r>
      <w:r>
        <w:rPr>
          <w:rFonts w:ascii="Times New Roman" w:hAnsi="Times New Roman" w:cs="Times New Roman"/>
          <w:sz w:val="24"/>
          <w:szCs w:val="24"/>
          <w:lang w:val="it-IT"/>
        </w:rPr>
        <w:t>............luni..........zile.</w:t>
      </w:r>
    </w:p>
    <w:p w:rsidR="00E51B84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 xml:space="preserve"> au in</w:t>
      </w:r>
      <w:r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273865">
        <w:rPr>
          <w:rFonts w:ascii="Times New Roman" w:hAnsi="Times New Roman" w:cs="Times New Roman"/>
          <w:sz w:val="24"/>
          <w:szCs w:val="24"/>
          <w:lang w:val="pt-BR"/>
        </w:rPr>
        <w:t>)</w:t>
      </w:r>
      <w:r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E51B84" w:rsidRPr="00273865" w:rsidRDefault="00E51B84" w:rsidP="00E51B84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Style w:val="TableGrid"/>
        <w:tblW w:w="10710" w:type="dxa"/>
        <w:tblInd w:w="-792" w:type="dxa"/>
        <w:tblLook w:val="01E0" w:firstRow="1" w:lastRow="1" w:firstColumn="1" w:lastColumn="1" w:noHBand="0" w:noVBand="0"/>
      </w:tblPr>
      <w:tblGrid>
        <w:gridCol w:w="540"/>
        <w:gridCol w:w="2297"/>
        <w:gridCol w:w="1042"/>
        <w:gridCol w:w="2961"/>
        <w:gridCol w:w="3870"/>
      </w:tblGrid>
      <w:tr w:rsidR="00E51B84" w:rsidTr="005E610A">
        <w:tc>
          <w:tcPr>
            <w:tcW w:w="54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2297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Meseria/funcţia/ocupaţia cu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E51B84" w:rsidRPr="00490B18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87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E51B84" w:rsidTr="005E610A">
        <w:tc>
          <w:tcPr>
            <w:tcW w:w="54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297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870" w:type="dxa"/>
          </w:tcPr>
          <w:p w:rsidR="00E51B84" w:rsidRDefault="00E51B84" w:rsidP="00BA602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6E428D" w:rsidRDefault="006E428D" w:rsidP="006E428D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E428D" w:rsidRDefault="006E428D" w:rsidP="006E428D">
      <w:pPr>
        <w:pStyle w:val="PlainText"/>
        <w:ind w:left="-63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În perioada lucrată a avut...............zile 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absențe nemotivate, .......... zile de </w:t>
      </w:r>
      <w:r>
        <w:rPr>
          <w:rFonts w:ascii="Times New Roman" w:hAnsi="Times New Roman" w:cs="Times New Roman"/>
          <w:sz w:val="24"/>
          <w:szCs w:val="24"/>
          <w:lang w:val="ro-RO"/>
        </w:rPr>
        <w:t>concediu medical şi 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zile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concediu fără plată. </w:t>
      </w:r>
    </w:p>
    <w:p w:rsidR="005E610A" w:rsidRDefault="005E610A" w:rsidP="006E428D">
      <w:pPr>
        <w:pStyle w:val="PlainText"/>
        <w:ind w:left="-63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Default="00E51B84" w:rsidP="006E428D">
      <w:pPr>
        <w:pStyle w:val="PlainText"/>
        <w:ind w:left="-63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În perioada lucrată, d-lui/d-nei................................ nu i s-a aplicat nicio sancţiune disciplinară/ i s-a aplicat sancţiunea dis</w:t>
      </w:r>
      <w:r w:rsidR="006C5867">
        <w:rPr>
          <w:rFonts w:ascii="Times New Roman" w:hAnsi="Times New Roman" w:cs="Times New Roman"/>
          <w:sz w:val="24"/>
          <w:szCs w:val="24"/>
          <w:lang w:val="ro-RO"/>
        </w:rPr>
        <w:t>ci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plinară................................. 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unoscând normele penale incidente în ma</w:t>
      </w:r>
      <w:r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 reale, exacte şi complete.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9C7DA8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51B84" w:rsidRPr="00273865" w:rsidRDefault="00E51B84" w:rsidP="00E51B84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9C7DA8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E51B84" w:rsidRDefault="00E51B84" w:rsidP="00E51B84">
      <w:pPr>
        <w:rPr>
          <w:lang w:val="pt-BR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>
        <w:rPr>
          <w:lang w:val="pt-BR" w:eastAsia="en-CA"/>
        </w:rPr>
        <w:tab/>
      </w:r>
      <w:r w:rsidRPr="004D3BD5">
        <w:rPr>
          <w:lang w:val="it-IT" w:eastAsia="en-CA"/>
        </w:rPr>
        <w:t xml:space="preserve">Ştampila angajatorului </w:t>
      </w:r>
    </w:p>
    <w:p w:rsidR="00E51B84" w:rsidRPr="004D3BD5" w:rsidRDefault="00E51B84" w:rsidP="00E51B84">
      <w:pPr>
        <w:rPr>
          <w:lang w:val="it-IT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</w:p>
    <w:p w:rsidR="00E51B84" w:rsidRPr="004D3BD5" w:rsidRDefault="00E51B84" w:rsidP="00E51B84">
      <w:pPr>
        <w:rPr>
          <w:lang w:val="it-IT" w:eastAsia="en-CA"/>
        </w:rPr>
      </w:pPr>
    </w:p>
    <w:p w:rsidR="00E51B84" w:rsidRPr="009C7DA8" w:rsidRDefault="00E51B84" w:rsidP="00E51B84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 -</w:t>
      </w:r>
      <w:r>
        <w:t xml:space="preserve"> </w:t>
      </w:r>
      <w:r w:rsidRPr="009C7DA8">
        <w:rPr>
          <w:sz w:val="16"/>
          <w:szCs w:val="16"/>
        </w:rPr>
        <w:t>prin raportare la C</w:t>
      </w:r>
      <w:r>
        <w:rPr>
          <w:sz w:val="16"/>
          <w:szCs w:val="16"/>
        </w:rPr>
        <w:t>lasificarea Ocupaţiilor din Româ</w:t>
      </w:r>
      <w:r w:rsidRPr="009C7DA8">
        <w:rPr>
          <w:sz w:val="16"/>
          <w:szCs w:val="16"/>
        </w:rPr>
        <w:t>nia şi la actele no</w:t>
      </w:r>
      <w:r>
        <w:rPr>
          <w:sz w:val="16"/>
          <w:szCs w:val="16"/>
        </w:rPr>
        <w:t>r</w:t>
      </w:r>
      <w:r w:rsidRPr="009C7DA8">
        <w:rPr>
          <w:sz w:val="16"/>
          <w:szCs w:val="16"/>
        </w:rPr>
        <w:t>mative care stabilesc funcţii</w:t>
      </w:r>
    </w:p>
    <w:p w:rsidR="00E51B84" w:rsidRPr="009C7DA8" w:rsidRDefault="00E51B84" w:rsidP="00E51B84">
      <w:pPr>
        <w:pStyle w:val="Footer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 xml:space="preserve">  -  </w:t>
      </w:r>
      <w:r w:rsidRPr="009C7DA8">
        <w:rPr>
          <w:sz w:val="16"/>
          <w:szCs w:val="16"/>
        </w:rPr>
        <w:t>se va indica nivelul de studii (</w:t>
      </w:r>
      <w:r>
        <w:rPr>
          <w:sz w:val="16"/>
          <w:szCs w:val="16"/>
        </w:rPr>
        <w:t>mediu /superior)</w:t>
      </w:r>
    </w:p>
    <w:p w:rsidR="00512611" w:rsidRPr="006E428D" w:rsidRDefault="00E51B84">
      <w:pPr>
        <w:rPr>
          <w:sz w:val="16"/>
          <w:szCs w:val="16"/>
          <w:lang w:val="it-IT" w:eastAsia="en-CA"/>
        </w:rPr>
      </w:pPr>
      <w:r w:rsidRPr="000B1081">
        <w:rPr>
          <w:sz w:val="16"/>
          <w:szCs w:val="16"/>
          <w:vertAlign w:val="superscript"/>
          <w:lang w:val="it-IT" w:eastAsia="en-CA"/>
        </w:rPr>
        <w:t>3</w:t>
      </w:r>
      <w:r>
        <w:rPr>
          <w:sz w:val="16"/>
          <w:szCs w:val="16"/>
          <w:lang w:val="it-IT" w:eastAsia="en-CA"/>
        </w:rPr>
        <w:t xml:space="preserve">  - persoana care potrivit legii /actelor juridice constitutive/altor tipuri de acte legale repre</w:t>
      </w:r>
      <w:r>
        <w:rPr>
          <w:sz w:val="16"/>
          <w:szCs w:val="16"/>
          <w:lang w:eastAsia="en-CA"/>
        </w:rPr>
        <w:t xml:space="preserve">zintă angajatorul în relaţiile cu terţii </w:t>
      </w:r>
      <w:r>
        <w:rPr>
          <w:sz w:val="16"/>
          <w:szCs w:val="16"/>
          <w:lang w:val="it-IT" w:eastAsia="en-CA"/>
        </w:rPr>
        <w:t xml:space="preserve"> </w:t>
      </w:r>
    </w:p>
    <w:sectPr w:rsidR="003B17BC" w:rsidRPr="006E428D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5BAA"/>
    <w:rsid w:val="001B48D6"/>
    <w:rsid w:val="00324385"/>
    <w:rsid w:val="00457BF4"/>
    <w:rsid w:val="0047366B"/>
    <w:rsid w:val="00512611"/>
    <w:rsid w:val="005E610A"/>
    <w:rsid w:val="006C5867"/>
    <w:rsid w:val="006E428D"/>
    <w:rsid w:val="007A59FE"/>
    <w:rsid w:val="00A55BAA"/>
    <w:rsid w:val="00CA14A1"/>
    <w:rsid w:val="00E5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75CB"/>
  <w15:docId w15:val="{CA34FC4C-126B-49EE-ACAE-D90AA6D6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harChar1CaracterCaracter">
    <w:name w:val="Caracter Caracter Char Char1 Caracter Caracter"/>
    <w:basedOn w:val="Normal"/>
    <w:rsid w:val="00E51B84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E51B84"/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E51B84"/>
    <w:rPr>
      <w:rFonts w:ascii="Courier New" w:eastAsia="Times New Roman" w:hAnsi="Courier New" w:cs="Courier New"/>
      <w:sz w:val="20"/>
      <w:szCs w:val="20"/>
      <w:lang w:val="en-CA" w:eastAsia="en-CA"/>
    </w:rPr>
  </w:style>
  <w:style w:type="table" w:styleId="TableGrid">
    <w:name w:val="Table Grid"/>
    <w:basedOn w:val="TableNormal"/>
    <w:rsid w:val="00E5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E51B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1B8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Laura</dc:creator>
  <cp:keywords/>
  <dc:description/>
  <cp:lastModifiedBy>Laura Nita</cp:lastModifiedBy>
  <cp:revision>4</cp:revision>
  <cp:lastPrinted>2017-11-17T08:55:00Z</cp:lastPrinted>
  <dcterms:created xsi:type="dcterms:W3CDTF">2023-09-22T06:28:00Z</dcterms:created>
  <dcterms:modified xsi:type="dcterms:W3CDTF">2023-09-22T06:37:00Z</dcterms:modified>
</cp:coreProperties>
</file>